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37"/>
        <w:gridCol w:w="789"/>
      </w:tblGrid>
      <w:tr w:rsidR="0066361C" w:rsidRPr="005F5A8D" w14:paraId="6E4A04F7" w14:textId="77777777" w:rsidTr="00A34EC7">
        <w:trPr>
          <w:jc w:val="center"/>
        </w:trPr>
        <w:tc>
          <w:tcPr>
            <w:tcW w:w="9322" w:type="dxa"/>
            <w:shd w:val="clear" w:color="auto" w:fill="auto"/>
          </w:tcPr>
          <w:p w14:paraId="6E90813C" w14:textId="38278128" w:rsidR="0066361C" w:rsidRPr="005F5A8D" w:rsidRDefault="00E17671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HENLEY COUNTRY CRAFT SHOW</w:t>
            </w:r>
          </w:p>
          <w:p w14:paraId="38BADFA5" w14:textId="084BB987" w:rsidR="0066361C" w:rsidRPr="005F5A8D" w:rsidRDefault="00E17671" w:rsidP="00070662">
            <w:pPr>
              <w:keepNext/>
              <w:outlineLvl w:val="1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Stonor</w:t>
            </w:r>
            <w:proofErr w:type="spellEnd"/>
            <w:r>
              <w:rPr>
                <w:rFonts w:eastAsia="Times New Roman" w:cs="Arial"/>
                <w:b/>
              </w:rPr>
              <w:t xml:space="preserve"> Park, nr Henley-on-Thames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 w:rsidR="00F0442B">
              <w:rPr>
                <w:rFonts w:eastAsia="Times New Roman" w:cs="Arial"/>
                <w:b/>
              </w:rPr>
              <w:t>2</w:t>
            </w:r>
            <w:r>
              <w:rPr>
                <w:rFonts w:eastAsia="Times New Roman" w:cs="Arial"/>
                <w:b/>
              </w:rPr>
              <w:t>3</w:t>
            </w:r>
            <w:r w:rsidR="00F0442B">
              <w:rPr>
                <w:rFonts w:eastAsia="Times New Roman" w:cs="Arial"/>
                <w:b/>
              </w:rPr>
              <w:t>-</w:t>
            </w:r>
            <w:r>
              <w:rPr>
                <w:rFonts w:eastAsia="Times New Roman" w:cs="Arial"/>
                <w:b/>
              </w:rPr>
              <w:t>26</w:t>
            </w:r>
            <w:r w:rsidR="00F0442B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August</w:t>
            </w:r>
            <w:bookmarkStart w:id="0" w:name="_GoBack"/>
            <w:bookmarkEnd w:id="0"/>
            <w:r w:rsidR="00070662">
              <w:rPr>
                <w:rFonts w:eastAsia="Times New Roman" w:cs="Arial"/>
                <w:b/>
              </w:rPr>
              <w:t xml:space="preserve"> 2019</w:t>
            </w:r>
          </w:p>
        </w:tc>
        <w:tc>
          <w:tcPr>
            <w:tcW w:w="816" w:type="dxa"/>
            <w:shd w:val="clear" w:color="auto" w:fill="auto"/>
          </w:tcPr>
          <w:p w14:paraId="742298BA" w14:textId="60C5383D" w:rsidR="0066361C" w:rsidRPr="005F5A8D" w:rsidRDefault="00F0442B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</w:t>
            </w:r>
            <w:r w:rsidR="00E17671">
              <w:rPr>
                <w:rFonts w:eastAsia="Times New Roman" w:cs="Arial"/>
                <w:sz w:val="20"/>
                <w:szCs w:val="20"/>
              </w:rPr>
              <w:t>P</w:t>
            </w:r>
            <w:r w:rsidR="00566A18">
              <w:rPr>
                <w:rFonts w:eastAsia="Times New Roman" w:cs="Arial"/>
                <w:sz w:val="20"/>
                <w:szCs w:val="20"/>
              </w:rPr>
              <w:t>19</w:t>
            </w:r>
          </w:p>
        </w:tc>
      </w:tr>
    </w:tbl>
    <w:p w14:paraId="28AD5910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14:paraId="1D3E92DB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14:paraId="04949F73" w14:textId="77777777"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14:paraId="54B5A19E" w14:textId="77777777"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14:paraId="570615FF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14:paraId="1F86AB2F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14:paraId="0C61F1DC" w14:textId="77777777"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14:paraId="248838D9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14:paraId="18F9B1F4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5549"/>
      </w:tblGrid>
      <w:tr w:rsidR="0066361C" w:rsidRPr="00597B3D" w14:paraId="626DEB22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E2C9E4E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50C1E6CF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14:paraId="39C07030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69CA4E0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77CF54B5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2DE25550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14:paraId="5EEFAF5C" w14:textId="77777777"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14:paraId="2C273956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29782B87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67F193FF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39C77B5F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14:paraId="34D4CE45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62F9EFFA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4248A067" w14:textId="77777777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22AAE7E" w14:textId="77777777"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14:paraId="3A74C016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14:paraId="2BF9DB32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B5AD76B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706FDEF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14:paraId="773E5C71" w14:textId="77777777" w:rsidR="0066361C" w:rsidRDefault="0066361C" w:rsidP="0066361C">
      <w:pPr>
        <w:rPr>
          <w:rFonts w:eastAsia="Times New Roman"/>
          <w:sz w:val="20"/>
          <w:szCs w:val="20"/>
        </w:rPr>
      </w:pPr>
    </w:p>
    <w:p w14:paraId="2E6D50C4" w14:textId="77777777"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14:paraId="32C03078" w14:textId="77777777"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14:paraId="12102717" w14:textId="77777777"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14:paraId="10B85960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0B497E50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1D7F6CA6" w14:textId="77777777" w:rsidR="0066361C" w:rsidRDefault="0066361C" w:rsidP="0066361C"/>
    <w:p w14:paraId="3C77EEE0" w14:textId="77777777" w:rsidR="0066361C" w:rsidRDefault="0066361C" w:rsidP="0066361C"/>
    <w:p w14:paraId="6013E7A8" w14:textId="77777777"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4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14:paraId="76AB0187" w14:textId="77777777" w:rsidR="00A4692A" w:rsidRDefault="00E17671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1C"/>
    <w:rsid w:val="00070662"/>
    <w:rsid w:val="000D5780"/>
    <w:rsid w:val="000D7000"/>
    <w:rsid w:val="00160229"/>
    <w:rsid w:val="00175A4F"/>
    <w:rsid w:val="001A136D"/>
    <w:rsid w:val="00566A18"/>
    <w:rsid w:val="005E78AB"/>
    <w:rsid w:val="00623988"/>
    <w:rsid w:val="0066361C"/>
    <w:rsid w:val="009D27C6"/>
    <w:rsid w:val="00BC66F7"/>
    <w:rsid w:val="00DA5332"/>
    <w:rsid w:val="00E17671"/>
    <w:rsid w:val="00E300E2"/>
    <w:rsid w:val="00F0442B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8B31"/>
  <w15:docId w15:val="{61D840E5-D77A-4961-B8F7-987B6A3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ichf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2</cp:revision>
  <dcterms:created xsi:type="dcterms:W3CDTF">2019-05-23T14:11:00Z</dcterms:created>
  <dcterms:modified xsi:type="dcterms:W3CDTF">2019-05-23T14:11:00Z</dcterms:modified>
</cp:coreProperties>
</file>