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34"/>
        <w:gridCol w:w="792"/>
      </w:tblGrid>
      <w:tr w:rsidR="0066361C" w:rsidRPr="005F5A8D" w14:paraId="6E4A04F7" w14:textId="77777777" w:rsidTr="00A34EC7">
        <w:trPr>
          <w:jc w:val="center"/>
        </w:trPr>
        <w:tc>
          <w:tcPr>
            <w:tcW w:w="9322" w:type="dxa"/>
            <w:shd w:val="clear" w:color="auto" w:fill="auto"/>
          </w:tcPr>
          <w:p w14:paraId="6E90813C" w14:textId="4F32898A" w:rsidR="0066361C" w:rsidRPr="005F5A8D" w:rsidRDefault="004F0771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WEALD OF KENT</w:t>
            </w:r>
            <w:r w:rsidR="00E17671">
              <w:rPr>
                <w:rFonts w:eastAsia="Times New Roman" w:cs="Arial"/>
                <w:b/>
              </w:rPr>
              <w:t xml:space="preserve"> COUNTRY CRAFT SHOW</w:t>
            </w:r>
          </w:p>
          <w:p w14:paraId="38BADFA5" w14:textId="790D5C47" w:rsidR="0066361C" w:rsidRPr="005F5A8D" w:rsidRDefault="004F0771" w:rsidP="0007066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Penshurst</w:t>
            </w:r>
            <w:proofErr w:type="spellEnd"/>
            <w:r>
              <w:rPr>
                <w:rFonts w:eastAsia="Times New Roman" w:cs="Arial"/>
                <w:b/>
              </w:rPr>
              <w:t xml:space="preserve"> Place, nr Tonbridge: 30 August – 1 September</w:t>
            </w:r>
            <w:bookmarkStart w:id="0" w:name="_GoBack"/>
            <w:bookmarkEnd w:id="0"/>
            <w:r>
              <w:rPr>
                <w:rFonts w:eastAsia="Times New Roman" w:cs="Arial"/>
                <w:b/>
              </w:rPr>
              <w:t xml:space="preserve"> 2019</w:t>
            </w:r>
          </w:p>
        </w:tc>
        <w:tc>
          <w:tcPr>
            <w:tcW w:w="816" w:type="dxa"/>
            <w:shd w:val="clear" w:color="auto" w:fill="auto"/>
          </w:tcPr>
          <w:p w14:paraId="742298BA" w14:textId="60A0AFE9" w:rsidR="0066361C" w:rsidRPr="005F5A8D" w:rsidRDefault="004F0771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</w:t>
            </w:r>
            <w:r w:rsidR="00566A18"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</w:tbl>
    <w:p w14:paraId="28AD5910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14:paraId="1D3E92DB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14:paraId="04949F73" w14:textId="77777777"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14:paraId="54B5A19E" w14:textId="77777777"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14:paraId="570615FF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14:paraId="1F86AB2F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14:paraId="0C61F1DC" w14:textId="77777777"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14:paraId="248838D9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14:paraId="18F9B1F4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5549"/>
      </w:tblGrid>
      <w:tr w:rsidR="0066361C" w:rsidRPr="00597B3D" w14:paraId="626DEB22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E2C9E4E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50C1E6C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14:paraId="39C0703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69CA4E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77CF54B5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2DE25550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14:paraId="5EEFAF5C" w14:textId="77777777"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14:paraId="2C273956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29782B87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7F193FF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39C77B5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14:paraId="34D4CE45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62F9EFFA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4248A067" w14:textId="77777777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22AAE7E" w14:textId="77777777"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14:paraId="3A74C016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14:paraId="2BF9DB32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B5AD76B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706FDEF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14:paraId="773E5C71" w14:textId="77777777" w:rsidR="0066361C" w:rsidRDefault="0066361C" w:rsidP="0066361C">
      <w:pPr>
        <w:rPr>
          <w:rFonts w:eastAsia="Times New Roman"/>
          <w:sz w:val="20"/>
          <w:szCs w:val="20"/>
        </w:rPr>
      </w:pPr>
    </w:p>
    <w:p w14:paraId="2E6D50C4" w14:textId="77777777"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14:paraId="32C03078" w14:textId="77777777"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14:paraId="12102717" w14:textId="77777777"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14:paraId="10B8596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0B497E5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1D7F6CA6" w14:textId="77777777" w:rsidR="0066361C" w:rsidRDefault="0066361C" w:rsidP="0066361C"/>
    <w:p w14:paraId="3C77EEE0" w14:textId="77777777" w:rsidR="0066361C" w:rsidRDefault="0066361C" w:rsidP="0066361C"/>
    <w:p w14:paraId="6013E7A8" w14:textId="77777777"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4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14:paraId="76AB0187" w14:textId="77777777" w:rsidR="00A4692A" w:rsidRDefault="004F0771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C"/>
    <w:rsid w:val="00070662"/>
    <w:rsid w:val="000D5780"/>
    <w:rsid w:val="000D7000"/>
    <w:rsid w:val="00160229"/>
    <w:rsid w:val="00175A4F"/>
    <w:rsid w:val="001A136D"/>
    <w:rsid w:val="004F0771"/>
    <w:rsid w:val="00566A18"/>
    <w:rsid w:val="005E78AB"/>
    <w:rsid w:val="00623988"/>
    <w:rsid w:val="0066361C"/>
    <w:rsid w:val="009D27C6"/>
    <w:rsid w:val="00BC66F7"/>
    <w:rsid w:val="00DA5332"/>
    <w:rsid w:val="00E17671"/>
    <w:rsid w:val="00E300E2"/>
    <w:rsid w:val="00F0442B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8B31"/>
  <w15:docId w15:val="{61D840E5-D77A-4961-B8F7-987B6A3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ichf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2019-06-11T14:47:00Z</dcterms:created>
  <dcterms:modified xsi:type="dcterms:W3CDTF">2019-06-11T14:47:00Z</dcterms:modified>
</cp:coreProperties>
</file>