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37"/>
        <w:gridCol w:w="789"/>
      </w:tblGrid>
      <w:tr w:rsidR="0066361C" w:rsidRPr="005F5A8D" w14:paraId="2230802F" w14:textId="77777777" w:rsidTr="00A34EC7">
        <w:trPr>
          <w:jc w:val="center"/>
        </w:trPr>
        <w:tc>
          <w:tcPr>
            <w:tcW w:w="9322" w:type="dxa"/>
            <w:shd w:val="clear" w:color="auto" w:fill="auto"/>
          </w:tcPr>
          <w:p w14:paraId="596CC6B7" w14:textId="4CA51A96" w:rsidR="0066361C" w:rsidRPr="005F5A8D" w:rsidRDefault="00A8319F" w:rsidP="00A34EC7">
            <w:pPr>
              <w:keepNext/>
              <w:outlineLvl w:val="1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COUNTRY HOMES &amp; INTERIORS CHRISTMAS</w:t>
            </w:r>
          </w:p>
          <w:p w14:paraId="3D103A8A" w14:textId="749281E6" w:rsidR="0066361C" w:rsidRPr="005F5A8D" w:rsidRDefault="00A8319F" w:rsidP="00070662">
            <w:pPr>
              <w:keepNext/>
              <w:outlineLvl w:val="1"/>
              <w:rPr>
                <w:rFonts w:eastAsia="Times New Roman" w:cs="Arial"/>
                <w:b/>
              </w:rPr>
            </w:pPr>
            <w:proofErr w:type="spellStart"/>
            <w:r>
              <w:rPr>
                <w:rFonts w:eastAsia="Times New Roman" w:cs="Arial"/>
                <w:b/>
              </w:rPr>
              <w:t>Stonor</w:t>
            </w:r>
            <w:proofErr w:type="spellEnd"/>
            <w:r>
              <w:rPr>
                <w:rFonts w:eastAsia="Times New Roman" w:cs="Arial"/>
                <w:b/>
              </w:rPr>
              <w:t xml:space="preserve"> Park, 21-24 November 2019</w:t>
            </w:r>
          </w:p>
        </w:tc>
        <w:tc>
          <w:tcPr>
            <w:tcW w:w="816" w:type="dxa"/>
            <w:shd w:val="clear" w:color="auto" w:fill="auto"/>
          </w:tcPr>
          <w:p w14:paraId="32A294BA" w14:textId="3A9F2326" w:rsidR="0066361C" w:rsidRPr="005F5A8D" w:rsidRDefault="00A8319F" w:rsidP="00A34EC7">
            <w:pPr>
              <w:keepNext/>
              <w:outlineLvl w:val="1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</w:t>
            </w:r>
            <w:bookmarkStart w:id="0" w:name="_GoBack"/>
            <w:bookmarkEnd w:id="0"/>
            <w:r w:rsidR="00566A18">
              <w:rPr>
                <w:rFonts w:eastAsia="Times New Roman" w:cs="Arial"/>
                <w:sz w:val="20"/>
                <w:szCs w:val="20"/>
              </w:rPr>
              <w:t>S19</w:t>
            </w:r>
          </w:p>
        </w:tc>
      </w:tr>
    </w:tbl>
    <w:p w14:paraId="39B25208" w14:textId="77777777" w:rsidR="0066361C" w:rsidRPr="00EC062C" w:rsidRDefault="0066361C" w:rsidP="0066361C">
      <w:pPr>
        <w:keepNext/>
        <w:jc w:val="right"/>
        <w:outlineLvl w:val="1"/>
        <w:rPr>
          <w:rFonts w:eastAsia="Times New Roman" w:cs="Arial"/>
          <w:b/>
          <w:color w:val="9BBB59"/>
          <w:sz w:val="28"/>
          <w:szCs w:val="28"/>
        </w:rPr>
      </w:pPr>
    </w:p>
    <w:p w14:paraId="0901D746" w14:textId="77777777" w:rsidR="0066361C" w:rsidRPr="00EC062C" w:rsidRDefault="0066361C" w:rsidP="0066361C">
      <w:pPr>
        <w:keepNext/>
        <w:jc w:val="right"/>
        <w:outlineLvl w:val="1"/>
        <w:rPr>
          <w:rFonts w:eastAsia="Times New Roman" w:cs="Arial"/>
          <w:b/>
          <w:color w:val="9BBB59"/>
          <w:sz w:val="28"/>
          <w:szCs w:val="28"/>
        </w:rPr>
      </w:pPr>
      <w:r w:rsidRPr="00EC062C">
        <w:rPr>
          <w:rFonts w:eastAsia="Times New Roman" w:cs="Arial"/>
          <w:b/>
          <w:color w:val="9BBB59"/>
          <w:sz w:val="28"/>
          <w:szCs w:val="28"/>
        </w:rPr>
        <w:t>RETURN WITH APPLICATION FORM</w:t>
      </w:r>
    </w:p>
    <w:p w14:paraId="26AC4E28" w14:textId="77777777" w:rsidR="0066361C" w:rsidRDefault="0066361C" w:rsidP="0066361C">
      <w:pPr>
        <w:keepNext/>
        <w:jc w:val="right"/>
        <w:outlineLvl w:val="1"/>
        <w:rPr>
          <w:rFonts w:eastAsia="Times New Roman" w:cs="Arial"/>
          <w:b/>
          <w:color w:val="7030A0"/>
          <w:sz w:val="28"/>
          <w:szCs w:val="28"/>
        </w:rPr>
      </w:pPr>
    </w:p>
    <w:p w14:paraId="3B3F1113" w14:textId="77777777" w:rsidR="0066361C" w:rsidRPr="00597B3D" w:rsidRDefault="0066361C" w:rsidP="0066361C">
      <w:pPr>
        <w:jc w:val="both"/>
        <w:rPr>
          <w:rFonts w:eastAsia="Times New Roman" w:cs="Arial"/>
          <w:b/>
          <w:sz w:val="24"/>
          <w:szCs w:val="24"/>
        </w:rPr>
      </w:pPr>
    </w:p>
    <w:p w14:paraId="7D7ED6BF" w14:textId="77777777" w:rsidR="0066361C" w:rsidRDefault="0066361C" w:rsidP="0066361C">
      <w:pPr>
        <w:keepNext/>
        <w:jc w:val="center"/>
        <w:outlineLvl w:val="1"/>
        <w:rPr>
          <w:rFonts w:eastAsia="Times New Roman" w:cs="Arial"/>
          <w:b/>
          <w:sz w:val="40"/>
          <w:szCs w:val="40"/>
          <w:u w:val="single"/>
        </w:rPr>
      </w:pPr>
      <w:r w:rsidRPr="00166B57">
        <w:rPr>
          <w:rFonts w:eastAsia="Times New Roman" w:cs="Arial"/>
          <w:b/>
          <w:sz w:val="40"/>
          <w:szCs w:val="40"/>
          <w:u w:val="single"/>
        </w:rPr>
        <w:t>SHOW GUIDE ENTRY</w:t>
      </w:r>
    </w:p>
    <w:p w14:paraId="06015D38" w14:textId="77777777" w:rsidR="0066361C" w:rsidRPr="00165BFC" w:rsidRDefault="0066361C" w:rsidP="0066361C">
      <w:pPr>
        <w:keepNext/>
        <w:jc w:val="center"/>
        <w:outlineLvl w:val="1"/>
        <w:rPr>
          <w:rFonts w:eastAsia="Times New Roman" w:cs="Arial"/>
          <w:b/>
          <w:sz w:val="16"/>
          <w:szCs w:val="16"/>
          <w:u w:val="single"/>
        </w:rPr>
      </w:pPr>
    </w:p>
    <w:p w14:paraId="7D61DC52" w14:textId="77777777" w:rsidR="0066361C" w:rsidRPr="00166B57" w:rsidRDefault="0066361C" w:rsidP="0066361C">
      <w:pPr>
        <w:keepNext/>
        <w:jc w:val="center"/>
        <w:outlineLvl w:val="2"/>
        <w:rPr>
          <w:rFonts w:eastAsia="Times New Roman" w:cs="Arial"/>
          <w:b/>
          <w:bCs/>
          <w:color w:val="FF0000"/>
          <w:sz w:val="28"/>
          <w:szCs w:val="28"/>
        </w:rPr>
      </w:pPr>
      <w:r w:rsidRPr="00166B57">
        <w:rPr>
          <w:rFonts w:eastAsia="Times New Roman" w:cs="Arial"/>
          <w:b/>
          <w:bCs/>
          <w:color w:val="FF0000"/>
          <w:sz w:val="28"/>
          <w:szCs w:val="28"/>
        </w:rPr>
        <w:t>This form is compulsory and should be returned with your stand booking</w:t>
      </w:r>
    </w:p>
    <w:p w14:paraId="2E4E31B9" w14:textId="77777777" w:rsidR="0066361C" w:rsidRDefault="0066361C" w:rsidP="0066361C">
      <w:pPr>
        <w:keepNext/>
        <w:jc w:val="center"/>
        <w:outlineLvl w:val="1"/>
        <w:rPr>
          <w:rFonts w:eastAsia="Times New Roman" w:cs="Arial"/>
          <w:b/>
          <w:sz w:val="24"/>
          <w:szCs w:val="24"/>
          <w:u w:val="single"/>
        </w:rPr>
      </w:pPr>
    </w:p>
    <w:p w14:paraId="08D64A78" w14:textId="77777777" w:rsidR="0066361C" w:rsidRPr="00165BFC" w:rsidRDefault="0066361C" w:rsidP="0066361C">
      <w:pPr>
        <w:keepNext/>
        <w:jc w:val="center"/>
        <w:outlineLvl w:val="1"/>
        <w:rPr>
          <w:rFonts w:eastAsia="Times New Roman" w:cs="Arial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5549"/>
      </w:tblGrid>
      <w:tr w:rsidR="0066361C" w:rsidRPr="00597B3D" w14:paraId="5B786B0F" w14:textId="77777777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1FF3A348" w14:textId="77777777" w:rsidR="0066361C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sz w:val="24"/>
                <w:szCs w:val="24"/>
              </w:rPr>
              <w:t>COMPANY NAME: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14:paraId="60CBB1C8" w14:textId="77777777" w:rsidR="0066361C" w:rsidRPr="00166B57" w:rsidRDefault="0066361C" w:rsidP="00A34EC7">
            <w:pPr>
              <w:ind w:right="-1"/>
              <w:rPr>
                <w:rFonts w:eastAsia="Times New Roman" w:cs="Arial"/>
                <w:bCs/>
              </w:rPr>
            </w:pPr>
            <w:r w:rsidRPr="00166B57">
              <w:rPr>
                <w:rFonts w:eastAsia="Times New Roman" w:cs="Arial"/>
              </w:rPr>
              <w:t>(if different)</w:t>
            </w:r>
          </w:p>
        </w:tc>
        <w:tc>
          <w:tcPr>
            <w:tcW w:w="6344" w:type="dxa"/>
            <w:shd w:val="clear" w:color="auto" w:fill="EAF1DD"/>
          </w:tcPr>
          <w:p w14:paraId="01704171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4A8B4239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14:paraId="3EAC40A4" w14:textId="77777777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35B00866" w14:textId="77777777" w:rsidR="0066361C" w:rsidRPr="00597B3D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bCs/>
                <w:sz w:val="24"/>
                <w:szCs w:val="24"/>
              </w:rPr>
              <w:t>TRADING NAME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: </w:t>
            </w:r>
          </w:p>
          <w:p w14:paraId="3D3F04C0" w14:textId="77777777" w:rsidR="0066361C" w:rsidRPr="00166B57" w:rsidRDefault="0066361C" w:rsidP="00A34EC7">
            <w:pPr>
              <w:ind w:right="-1"/>
              <w:rPr>
                <w:rFonts w:eastAsia="Times New Roman" w:cs="Arial"/>
                <w:b/>
              </w:rPr>
            </w:pPr>
            <w:r w:rsidRPr="00166B57">
              <w:rPr>
                <w:rFonts w:eastAsia="Times New Roman" w:cs="Arial"/>
              </w:rPr>
              <w:t>(name to appear in show guides)</w:t>
            </w:r>
          </w:p>
        </w:tc>
        <w:tc>
          <w:tcPr>
            <w:tcW w:w="6344" w:type="dxa"/>
            <w:shd w:val="clear" w:color="auto" w:fill="EAF1DD"/>
          </w:tcPr>
          <w:p w14:paraId="35A60F78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14:paraId="5739C363" w14:textId="77777777" w:rsidTr="00A34EC7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7138A971" w14:textId="77777777" w:rsidR="0066361C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CONTACT</w:t>
            </w:r>
            <w:r w:rsidRPr="00597B3D">
              <w:rPr>
                <w:rFonts w:eastAsia="Times New Roman" w:cs="Arial"/>
                <w:b/>
                <w:sz w:val="24"/>
                <w:szCs w:val="24"/>
              </w:rPr>
              <w:t xml:space="preserve"> NAME:</w:t>
            </w:r>
            <w:r w:rsidRPr="00597B3D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14:paraId="25C95A66" w14:textId="77777777" w:rsidR="0066361C" w:rsidRPr="00166B57" w:rsidRDefault="0066361C" w:rsidP="00A34EC7">
            <w:pPr>
              <w:ind w:right="-1"/>
              <w:rPr>
                <w:rFonts w:eastAsia="Times New Roman" w:cs="Arial"/>
                <w:bCs/>
              </w:rPr>
            </w:pPr>
            <w:r w:rsidRPr="00166B57">
              <w:rPr>
                <w:rFonts w:eastAsia="Times New Roman" w:cs="Arial"/>
              </w:rPr>
              <w:t xml:space="preserve">(not used in show guides)  </w:t>
            </w:r>
          </w:p>
        </w:tc>
        <w:tc>
          <w:tcPr>
            <w:tcW w:w="6344" w:type="dxa"/>
            <w:shd w:val="clear" w:color="auto" w:fill="EAF1DD"/>
          </w:tcPr>
          <w:p w14:paraId="389DC8C2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182B7BD1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66361C" w:rsidRPr="00597B3D" w14:paraId="08C27533" w14:textId="77777777" w:rsidTr="00A34EC7">
        <w:trPr>
          <w:trHeight w:val="1061"/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5E098B39" w14:textId="77777777" w:rsidR="0066361C" w:rsidRPr="00597B3D" w:rsidRDefault="0066361C" w:rsidP="00A34EC7">
            <w:pPr>
              <w:ind w:right="-1"/>
              <w:rPr>
                <w:rFonts w:eastAsia="Times New Roman" w:cs="Arial"/>
                <w:b/>
                <w:sz w:val="24"/>
                <w:szCs w:val="24"/>
              </w:rPr>
            </w:pPr>
            <w:r w:rsidRPr="00597B3D">
              <w:rPr>
                <w:rFonts w:eastAsia="Times New Roman" w:cs="Arial"/>
                <w:b/>
                <w:sz w:val="24"/>
                <w:szCs w:val="24"/>
              </w:rPr>
              <w:t xml:space="preserve">10 WORD ENTRY:  (or ‘as before’) </w:t>
            </w:r>
          </w:p>
          <w:p w14:paraId="2F2EF6E1" w14:textId="77777777" w:rsidR="0066361C" w:rsidRPr="00597B3D" w:rsidRDefault="0066361C" w:rsidP="00A34EC7">
            <w:pPr>
              <w:ind w:right="-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EAF1DD"/>
          </w:tcPr>
          <w:p w14:paraId="37C1E22A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240E4997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  <w:p w14:paraId="5329E1A6" w14:textId="77777777" w:rsidR="0066361C" w:rsidRPr="00597B3D" w:rsidRDefault="0066361C" w:rsidP="00A34EC7">
            <w:pPr>
              <w:ind w:right="-1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</w:tbl>
    <w:p w14:paraId="2716DB7A" w14:textId="77777777" w:rsidR="0066361C" w:rsidRDefault="0066361C" w:rsidP="0066361C">
      <w:pPr>
        <w:rPr>
          <w:rFonts w:eastAsia="Times New Roman"/>
          <w:sz w:val="20"/>
          <w:szCs w:val="20"/>
        </w:rPr>
      </w:pPr>
    </w:p>
    <w:p w14:paraId="32EEA8C5" w14:textId="77777777" w:rsidR="0066361C" w:rsidRDefault="0066361C" w:rsidP="0066361C">
      <w:pPr>
        <w:ind w:right="425"/>
        <w:jc w:val="both"/>
        <w:rPr>
          <w:rFonts w:eastAsia="Times New Roman" w:cs="Arial"/>
          <w:sz w:val="24"/>
          <w:szCs w:val="24"/>
        </w:rPr>
      </w:pPr>
    </w:p>
    <w:p w14:paraId="08CD520E" w14:textId="77777777" w:rsidR="0066361C" w:rsidRPr="00DE068E" w:rsidRDefault="0066361C" w:rsidP="0066361C">
      <w:pPr>
        <w:ind w:right="425"/>
        <w:jc w:val="both"/>
        <w:rPr>
          <w:rFonts w:eastAsia="Times New Roman" w:cs="Arial"/>
          <w:sz w:val="16"/>
          <w:szCs w:val="16"/>
        </w:rPr>
      </w:pPr>
    </w:p>
    <w:p w14:paraId="47D19750" w14:textId="77777777" w:rsidR="0066361C" w:rsidRDefault="0066361C" w:rsidP="0066361C">
      <w:pPr>
        <w:ind w:right="-1"/>
        <w:jc w:val="center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The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Show Guide will contain your company name,</w:t>
      </w:r>
      <w:r>
        <w:rPr>
          <w:rFonts w:eastAsia="Times New Roman" w:cs="Arial"/>
          <w:b/>
          <w:bCs/>
          <w:sz w:val="28"/>
          <w:szCs w:val="28"/>
        </w:rPr>
        <w:t xml:space="preserve"> stand number, telephone number and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website</w:t>
      </w:r>
      <w:r>
        <w:rPr>
          <w:rFonts w:eastAsia="Times New Roman" w:cs="Arial"/>
          <w:b/>
          <w:bCs/>
          <w:sz w:val="28"/>
          <w:szCs w:val="28"/>
        </w:rPr>
        <w:t xml:space="preserve"> (as per the booking form)</w:t>
      </w:r>
      <w:r w:rsidRPr="006D2D19">
        <w:rPr>
          <w:rFonts w:eastAsia="Times New Roman" w:cs="Arial"/>
          <w:b/>
          <w:bCs/>
          <w:sz w:val="28"/>
          <w:szCs w:val="28"/>
        </w:rPr>
        <w:t xml:space="preserve"> and then ten words about your company.  </w:t>
      </w:r>
    </w:p>
    <w:p w14:paraId="4EA6A2B1" w14:textId="77777777" w:rsidR="0066361C" w:rsidRPr="00597B3D" w:rsidRDefault="0066361C" w:rsidP="0066361C">
      <w:pPr>
        <w:ind w:right="-1"/>
        <w:rPr>
          <w:rFonts w:eastAsia="Times New Roman" w:cs="Arial"/>
          <w:bCs/>
          <w:sz w:val="24"/>
          <w:szCs w:val="24"/>
        </w:rPr>
      </w:pPr>
    </w:p>
    <w:p w14:paraId="69BC36D7" w14:textId="77777777" w:rsidR="0066361C" w:rsidRPr="00597B3D" w:rsidRDefault="0066361C" w:rsidP="0066361C">
      <w:pPr>
        <w:ind w:right="-1"/>
        <w:rPr>
          <w:rFonts w:eastAsia="Times New Roman" w:cs="Arial"/>
          <w:bCs/>
          <w:sz w:val="24"/>
          <w:szCs w:val="24"/>
        </w:rPr>
      </w:pPr>
    </w:p>
    <w:p w14:paraId="7490CE70" w14:textId="77777777" w:rsidR="0066361C" w:rsidRDefault="0066361C" w:rsidP="0066361C"/>
    <w:p w14:paraId="724C93F3" w14:textId="77777777" w:rsidR="0066361C" w:rsidRDefault="0066361C" w:rsidP="0066361C"/>
    <w:p w14:paraId="7ED4B574" w14:textId="77777777" w:rsidR="0066361C" w:rsidRPr="00D35002" w:rsidRDefault="0066361C" w:rsidP="0066361C">
      <w:pPr>
        <w:tabs>
          <w:tab w:val="left" w:pos="3270"/>
        </w:tabs>
        <w:jc w:val="center"/>
        <w:rPr>
          <w:sz w:val="24"/>
          <w:szCs w:val="24"/>
        </w:rPr>
      </w:pPr>
      <w:r w:rsidRPr="00D35002">
        <w:rPr>
          <w:sz w:val="24"/>
          <w:szCs w:val="24"/>
        </w:rPr>
        <w:t xml:space="preserve">Please return by email to: </w:t>
      </w:r>
      <w:hyperlink r:id="rId4" w:history="1">
        <w:r w:rsidRPr="00EE5B17">
          <w:rPr>
            <w:rStyle w:val="Hyperlink"/>
            <w:sz w:val="24"/>
            <w:szCs w:val="24"/>
          </w:rPr>
          <w:t>sales@ichfevents.co.uk</w:t>
        </w:r>
      </w:hyperlink>
      <w:r>
        <w:rPr>
          <w:sz w:val="24"/>
          <w:szCs w:val="24"/>
        </w:rPr>
        <w:t xml:space="preserve"> </w:t>
      </w:r>
      <w:r w:rsidRPr="00D35002">
        <w:rPr>
          <w:sz w:val="24"/>
          <w:szCs w:val="24"/>
        </w:rPr>
        <w:t>/ fax: 01425 279369 / or post to the address below</w:t>
      </w:r>
    </w:p>
    <w:p w14:paraId="41421DCC" w14:textId="77777777" w:rsidR="00A4692A" w:rsidRDefault="00A8319F" w:rsidP="0066361C"/>
    <w:sectPr w:rsidR="00A46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1C"/>
    <w:rsid w:val="00070662"/>
    <w:rsid w:val="000D5780"/>
    <w:rsid w:val="000D7000"/>
    <w:rsid w:val="00160229"/>
    <w:rsid w:val="00175A4F"/>
    <w:rsid w:val="001A136D"/>
    <w:rsid w:val="00566A18"/>
    <w:rsid w:val="005E78AB"/>
    <w:rsid w:val="00623988"/>
    <w:rsid w:val="0066361C"/>
    <w:rsid w:val="009D27C6"/>
    <w:rsid w:val="00A8319F"/>
    <w:rsid w:val="00BC66F7"/>
    <w:rsid w:val="00DA5332"/>
    <w:rsid w:val="00E300E2"/>
    <w:rsid w:val="00F2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88EE"/>
  <w15:docId w15:val="{261F9486-FEED-4F4D-9223-478A8D2D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6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3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ichfeven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ICHF Limited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Hale</dc:creator>
  <cp:lastModifiedBy>Hannah Holland</cp:lastModifiedBy>
  <cp:revision>2</cp:revision>
  <dcterms:created xsi:type="dcterms:W3CDTF">2019-05-21T09:09:00Z</dcterms:created>
  <dcterms:modified xsi:type="dcterms:W3CDTF">2019-05-21T09:09:00Z</dcterms:modified>
</cp:coreProperties>
</file>