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41"/>
        <w:gridCol w:w="801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CREATIVE</w:t>
            </w:r>
            <w:r w:rsidR="009D27C6">
              <w:rPr>
                <w:rFonts w:eastAsia="Times New Roman" w:cs="Arial"/>
                <w:b/>
              </w:rPr>
              <w:t xml:space="preserve"> CRAFT SHOW</w:t>
            </w:r>
          </w:p>
          <w:p w:rsidR="0066361C" w:rsidRPr="005F5A8D" w:rsidRDefault="005E78AB" w:rsidP="00E300E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EventCity</w:t>
            </w:r>
            <w:proofErr w:type="spellEnd"/>
            <w:r>
              <w:rPr>
                <w:rFonts w:eastAsia="Times New Roman" w:cs="Arial"/>
                <w:b/>
              </w:rPr>
              <w:t>, Manchester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 w:rsidR="00566A18">
              <w:rPr>
                <w:rFonts w:eastAsia="Times New Roman" w:cs="Arial"/>
                <w:b/>
              </w:rPr>
              <w:t>31 January – 2 February 2019</w:t>
            </w:r>
          </w:p>
        </w:tc>
        <w:tc>
          <w:tcPr>
            <w:tcW w:w="816" w:type="dxa"/>
            <w:shd w:val="clear" w:color="auto" w:fill="auto"/>
          </w:tcPr>
          <w:p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</w:t>
            </w:r>
            <w:r w:rsidR="00566A18">
              <w:rPr>
                <w:rFonts w:eastAsia="Times New Roman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566A18">
              <w:rPr>
                <w:rFonts w:eastAsia="Times New Roman" w:cs="Arial"/>
                <w:sz w:val="20"/>
                <w:szCs w:val="20"/>
              </w:rPr>
              <w:t>19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566A18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D5780"/>
    <w:rsid w:val="000D7000"/>
    <w:rsid w:val="00160229"/>
    <w:rsid w:val="00175A4F"/>
    <w:rsid w:val="001A136D"/>
    <w:rsid w:val="00566A18"/>
    <w:rsid w:val="005E78AB"/>
    <w:rsid w:val="00623988"/>
    <w:rsid w:val="0066361C"/>
    <w:rsid w:val="009D27C6"/>
    <w:rsid w:val="00BC66F7"/>
    <w:rsid w:val="00DA5332"/>
    <w:rsid w:val="00E300E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Debbi Chaffey</cp:lastModifiedBy>
  <cp:revision>3</cp:revision>
  <dcterms:created xsi:type="dcterms:W3CDTF">2018-07-02T14:26:00Z</dcterms:created>
  <dcterms:modified xsi:type="dcterms:W3CDTF">2018-11-05T11:01:00Z</dcterms:modified>
</cp:coreProperties>
</file>