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49"/>
        <w:gridCol w:w="793"/>
      </w:tblGrid>
      <w:tr w:rsidR="0066361C" w:rsidRPr="005F5A8D" w:rsidTr="00A34EC7">
        <w:trPr>
          <w:jc w:val="center"/>
        </w:trPr>
        <w:tc>
          <w:tcPr>
            <w:tcW w:w="9322" w:type="dxa"/>
            <w:shd w:val="clear" w:color="auto" w:fill="auto"/>
          </w:tcPr>
          <w:p w:rsidR="0066361C" w:rsidRPr="005F5A8D" w:rsidRDefault="00322787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SEWING FOR PLEASURE/ FASHION &amp; EMBROIDERY</w:t>
            </w:r>
          </w:p>
          <w:p w:rsidR="0066361C" w:rsidRPr="005F5A8D" w:rsidRDefault="00753F1B" w:rsidP="0032278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</w:t>
            </w:r>
            <w:r w:rsidR="00623988">
              <w:rPr>
                <w:rFonts w:eastAsia="Times New Roman" w:cs="Arial"/>
                <w:b/>
              </w:rPr>
              <w:t>EC</w:t>
            </w:r>
            <w:r w:rsidR="0066361C" w:rsidRPr="005F5A8D">
              <w:rPr>
                <w:rFonts w:eastAsia="Times New Roman" w:cs="Arial"/>
                <w:b/>
              </w:rPr>
              <w:t xml:space="preserve">, </w:t>
            </w:r>
            <w:r w:rsidR="00322787">
              <w:rPr>
                <w:rFonts w:eastAsia="Times New Roman" w:cs="Arial"/>
                <w:b/>
              </w:rPr>
              <w:t xml:space="preserve">Hall </w:t>
            </w:r>
            <w:r>
              <w:rPr>
                <w:rFonts w:eastAsia="Times New Roman" w:cs="Arial"/>
                <w:b/>
              </w:rPr>
              <w:t>12, Birmingham</w:t>
            </w:r>
            <w:r w:rsidR="0066361C">
              <w:rPr>
                <w:rFonts w:eastAsia="Times New Roman" w:cs="Arial"/>
                <w:b/>
              </w:rPr>
              <w:t xml:space="preserve">: </w:t>
            </w:r>
            <w:r>
              <w:rPr>
                <w:rFonts w:eastAsia="Times New Roman" w:cs="Arial"/>
                <w:b/>
              </w:rPr>
              <w:t>15-18</w:t>
            </w:r>
            <w:r w:rsidR="00623988">
              <w:rPr>
                <w:rFonts w:eastAsia="Times New Roman" w:cs="Arial"/>
                <w:b/>
              </w:rPr>
              <w:t xml:space="preserve"> March</w:t>
            </w:r>
          </w:p>
        </w:tc>
        <w:tc>
          <w:tcPr>
            <w:tcW w:w="816" w:type="dxa"/>
            <w:shd w:val="clear" w:color="auto" w:fill="auto"/>
          </w:tcPr>
          <w:p w:rsidR="0066361C" w:rsidRPr="005F5A8D" w:rsidRDefault="00753F1B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SE</w:t>
            </w:r>
            <w:r w:rsidR="000D5780">
              <w:rPr>
                <w:rFonts w:eastAsia="Times New Roman" w:cs="Arial"/>
                <w:sz w:val="20"/>
                <w:szCs w:val="20"/>
              </w:rPr>
              <w:t>18</w:t>
            </w:r>
          </w:p>
        </w:tc>
      </w:tr>
    </w:tbl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bookmarkStart w:id="0" w:name="_GoBack"/>
      <w:bookmarkEnd w:id="0"/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709"/>
      </w:tblGrid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6361C" w:rsidRDefault="0066361C" w:rsidP="0066361C">
      <w:pPr>
        <w:rPr>
          <w:rFonts w:eastAsia="Times New Roman"/>
          <w:sz w:val="20"/>
          <w:szCs w:val="20"/>
        </w:rPr>
      </w:pPr>
    </w:p>
    <w:p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:rsidR="0066361C" w:rsidRDefault="0066361C" w:rsidP="0066361C"/>
    <w:p w:rsidR="0066361C" w:rsidRDefault="0066361C" w:rsidP="0066361C"/>
    <w:p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5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:rsidR="00A4692A" w:rsidRDefault="00322787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C"/>
    <w:rsid w:val="000D5780"/>
    <w:rsid w:val="000D7000"/>
    <w:rsid w:val="00160229"/>
    <w:rsid w:val="00175A4F"/>
    <w:rsid w:val="00322787"/>
    <w:rsid w:val="00623988"/>
    <w:rsid w:val="0066361C"/>
    <w:rsid w:val="00753F1B"/>
    <w:rsid w:val="00BC66F7"/>
    <w:rsid w:val="00DA533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ichfeven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8</cp:revision>
  <dcterms:created xsi:type="dcterms:W3CDTF">2016-08-02T15:11:00Z</dcterms:created>
  <dcterms:modified xsi:type="dcterms:W3CDTF">2018-01-29T11:13:00Z</dcterms:modified>
</cp:coreProperties>
</file>